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人臉辨識打卡系統：技術規格書 (V2.0)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專案宗旨 (Project Goal)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本系統旨在為小型公司（20-50人）打造一套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低成本、高隱私、防作弊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的自動化打卡方案。所有運算皆在本地 Windows 執行，不依賴雲端，確保員工生物特徵不外洩。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核心運作流程 (System Workflow)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系統的運作邏輯分為「註冊」與「打卡」兩大情境，其核心設計如下：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員工註冊（支持證件照）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影像匯入：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管理員匯入員工證件照（支援輕微修圖）。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歸一化處理：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系統自動對齊五官，裁切為 112 x 112 像素。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基準提取：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提取 512 維特徵向量存入資料庫，設為「基準特徵 (Base)」。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每日打卡（靜默辨識）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單人偵測：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攝影機偵測人臉，若畫面上出現 &gt;1 人，立即警示並終止比對。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靜默活體檢測：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系統自動判別是否為「真實立體人臉」，防禦照片、影片投射。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雙特徵比對：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同時比對「基準特徵」與「動態特徵（演進後的臉）」。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結果反饋：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語音播報成功姓名，並顯示當日打卡清單。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技術規格與硬體需求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軟硬體環境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載體：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Windows 10/11 地端電腦。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硬體：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Intel i5 以上 CPU、8GB RAM、標準 USB 視訊鏡頭。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語言：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純 Python 3.10+ 實作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（核心邏輯、AI、UI）。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關鍵技術棧 (GitHub Ready)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功能模組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推薦方案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說明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圖形介面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PySide6 (Qt)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專業桌面應用介面，跨平台且效能優異。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影像處理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OpenCV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攝影機調用、影像基礎處理與畫質檢測。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人臉偵測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MediaPipe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速度極快，負擔低，適合單機實時偵測。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辨識引擎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InsightFace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業界頂尖模型 (Buffalo_L)，對證件照轉現場照支援度高。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活體防禦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Silent-Face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靜默活體檢測，防範翻拍照片、影片作弊。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資料儲存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SQLite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輕量、免安裝，隨主程式打包即用。</w:t>
            </w:r>
          </w:p>
        </w:tc>
      </w:tr>
    </w:tbl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特徵優化邏輯 (Core Intelligence)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為了應對員工變胖、老化或整形，系統採用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「特徵演進」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機制：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基準特徵 (Base)：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永遠保留註冊時的證件照特徵。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動態特徵 (Dynamic)：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初始為空。當員工某次打卡信心度極高時 (&gt; 0.92)，系統會自動更新此特徵。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高權重更新：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打卡比對時，系統會給予「動態特徵」更高的參考權重，因為它最貼近員工當下的生理狀態。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數據紀錄與報表邏輯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全量儲存：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記錄每一次成功的打卡（ID、精確時間、信心度、現場照片）。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去抖動機制：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同一員工 5 分鐘內連續打卡僅計入第一筆。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考勤統計 (Logic)：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上班：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該員工今日最早的一筆紀錄。</w:t>
      </w:r>
    </w:p>
    <w:p w:rsidR="00000000" w:rsidDel="00000000" w:rsidP="00000000" w:rsidRDefault="00000000" w:rsidRPr="00000000" w14:paraId="0000003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下班：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該員工今日最晚的一筆紀錄。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GitHub 開發架構 (Recommended Structure)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為了方便上傳 GitHub 並維持專業度，採用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物件導向 (OOP) 模組化設計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FaceAttendance/</w:t>
        <w:br w:type="textWrapping"/>
        <w:t xml:space="preserve">├── assets/             # 存放 Logo, 語音檔, 靜態資源</w:t>
        <w:br w:type="textWrapping"/>
        <w:t xml:space="preserve">├── docs/               # 存放此技術規格書與 API 說明</w:t>
        <w:br w:type="textWrapping"/>
        <w:t xml:space="preserve">├── src/                # 原始碼目錄</w:t>
        <w:br w:type="textWrapping"/>
        <w:t xml:space="preserve">│   ├── main.py         # 程式入口點</w:t>
        <w:br w:type="textWrapping"/>
        <w:t xml:space="preserve">│   ├── core/           # 核心邏輯</w:t>
        <w:br w:type="textWrapping"/>
        <w:t xml:space="preserve">│   │   ├── recognizer.py  # 人臉辨識 Class</w:t>
        <w:br w:type="textWrapping"/>
        <w:t xml:space="preserve">│   │   ├── detector.py    # 活體與人臉偵測 Class</w:t>
        <w:br w:type="textWrapping"/>
        <w:t xml:space="preserve">│   │   └── database.py    # SQLite CRUD 封裝 Class</w:t>
        <w:br w:type="textWrapping"/>
        <w:t xml:space="preserve">│   ├── ui/             # 介面定義</w:t>
        <w:br w:type="textWrapping"/>
        <w:t xml:space="preserve">│   │   └── main_window.py # PySide6 視窗定義</w:t>
        <w:br w:type="textWrapping"/>
        <w:t xml:space="preserve">│   └── utils/          # 工具函數 (如匯出 Excel, 影像預處理)</w:t>
        <w:br w:type="textWrapping"/>
        <w:t xml:space="preserve">├── data/               # 存放 SQLite db 與 打卡照片 (gitignore)</w:t>
        <w:br w:type="textWrapping"/>
        <w:t xml:space="preserve">├── config.yaml         # 系統設定 (信心度閥值, 攝影機編號)</w:t>
        <w:br w:type="textWrapping"/>
        <w:t xml:space="preserve">└── requirements.txt    # Python 依賴套件清單</w:t>
        <w:br w:type="textWrapping"/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階段性開發計畫 (Phase 2 - Optional)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[選配]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管理後台介面 (GUI)，用於增刪員工。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[選配]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一鍵匯出全月 Excel 考勤報表。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[選配]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資料庫定期加密與自動備份。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3314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版本： v2.0 (優化結構，加入 GitHub 架構建議)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撰寫人： 系統開發 PM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